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93EF" w14:textId="48263687" w:rsidR="004772F5" w:rsidRDefault="004772F5" w:rsidP="004772F5">
      <w:pPr>
        <w:jc w:val="right"/>
        <w:rPr>
          <w:i/>
          <w:iCs/>
        </w:rPr>
      </w:pPr>
      <w:r>
        <w:rPr>
          <w:i/>
          <w:iCs/>
        </w:rPr>
        <w:t xml:space="preserve">[Insérez </w:t>
      </w:r>
      <w:r w:rsidR="00394563">
        <w:rPr>
          <w:i/>
          <w:iCs/>
        </w:rPr>
        <w:t xml:space="preserve">votre logo </w:t>
      </w:r>
      <w:r w:rsidR="00D6762E">
        <w:rPr>
          <w:i/>
          <w:iCs/>
        </w:rPr>
        <w:t>/ logos des partenaires]</w:t>
      </w:r>
    </w:p>
    <w:p w14:paraId="6BC0D725" w14:textId="29AD89F0" w:rsidR="004772F5" w:rsidRPr="004772F5" w:rsidRDefault="004772F5" w:rsidP="004772F5">
      <w:pPr>
        <w:jc w:val="right"/>
        <w:rPr>
          <w:i/>
          <w:iCs/>
        </w:rPr>
      </w:pPr>
      <w:r w:rsidRPr="004772F5">
        <w:rPr>
          <w:i/>
          <w:iCs/>
        </w:rPr>
        <w:t>Pour diffusion immédiate</w:t>
      </w:r>
    </w:p>
    <w:p w14:paraId="600A8A18" w14:textId="77777777" w:rsidR="004772F5" w:rsidRPr="004772F5" w:rsidRDefault="004772F5" w:rsidP="004772F5">
      <w:pPr>
        <w:rPr>
          <w:b/>
          <w:bCs/>
        </w:rPr>
      </w:pPr>
      <w:r w:rsidRPr="004772F5">
        <w:rPr>
          <w:b/>
          <w:bCs/>
        </w:rPr>
        <w:t>[TITRE DU COMMUNIQUÉ]</w:t>
      </w:r>
    </w:p>
    <w:p w14:paraId="0F60B66E" w14:textId="77777777" w:rsidR="004772F5" w:rsidRPr="004772F5" w:rsidRDefault="004772F5" w:rsidP="004772F5">
      <w:r w:rsidRPr="004772F5">
        <w:rPr>
          <w:i/>
          <w:iCs/>
          <w:highlight w:val="lightGray"/>
        </w:rPr>
        <w:t>Exemple :</w:t>
      </w:r>
      <w:r w:rsidRPr="004772F5">
        <w:rPr>
          <w:i/>
          <w:iCs/>
        </w:rPr>
        <w:t xml:space="preserve"> Une activité interculturelle pour tisser des liens à [nom de la ville]</w:t>
      </w:r>
    </w:p>
    <w:p w14:paraId="0C43492B" w14:textId="4DA6A2D0" w:rsidR="004772F5" w:rsidRPr="004772F5" w:rsidRDefault="004772F5" w:rsidP="004772F5">
      <w:r w:rsidRPr="004772F5">
        <w:rPr>
          <w:b/>
          <w:bCs/>
        </w:rPr>
        <w:t>[Ville], le [date]</w:t>
      </w:r>
      <w:r w:rsidRPr="004772F5">
        <w:t xml:space="preserve"> – [</w:t>
      </w:r>
      <w:r w:rsidR="000C35FA">
        <w:t>N</w:t>
      </w:r>
      <w:r w:rsidRPr="004772F5">
        <w:t xml:space="preserve">om de la bibliothèque ou de l’organisme] présentera </w:t>
      </w:r>
      <w:r w:rsidRPr="004772F5">
        <w:rPr>
          <w:b/>
          <w:bCs/>
        </w:rPr>
        <w:t>[nom de l’activité / de l’exposition / du projet]</w:t>
      </w:r>
      <w:r w:rsidRPr="004772F5">
        <w:t>, le [date de l’événement] à [lieu].</w:t>
      </w:r>
    </w:p>
    <w:p w14:paraId="0C5ABABC" w14:textId="1E0ECA24" w:rsidR="004772F5" w:rsidRPr="004772F5" w:rsidRDefault="004772F5" w:rsidP="004772F5">
      <w:r w:rsidRPr="004772F5">
        <w:t xml:space="preserve">Cette activité a été réalisée en collaboration avec </w:t>
      </w:r>
      <w:r w:rsidRPr="004772F5">
        <w:rPr>
          <w:b/>
          <w:bCs/>
        </w:rPr>
        <w:t>[nom des partenaires / artistes / organismes participants]</w:t>
      </w:r>
      <w:r w:rsidRPr="004772F5">
        <w:t xml:space="preserve"> et vise à </w:t>
      </w:r>
      <w:r w:rsidRPr="004772F5">
        <w:rPr>
          <w:b/>
          <w:bCs/>
        </w:rPr>
        <w:t>[objectif principal de l’activité : favoriser la rencontre, la découverte interculturelle, la création collective, etc.]</w:t>
      </w:r>
      <w:r w:rsidRPr="004772F5">
        <w:t>.</w:t>
      </w:r>
      <w:r w:rsidRPr="004772F5">
        <w:br/>
        <w:t xml:space="preserve">Elle s’inscrit dans la </w:t>
      </w:r>
      <w:r w:rsidR="00CA30FE">
        <w:t>continuité</w:t>
      </w:r>
      <w:r w:rsidRPr="004772F5">
        <w:t xml:space="preserve"> du projet </w:t>
      </w:r>
      <w:r w:rsidRPr="004772F5">
        <w:rPr>
          <w:i/>
          <w:iCs/>
        </w:rPr>
        <w:t>Racines plurielles</w:t>
      </w:r>
      <w:r w:rsidRPr="004772F5">
        <w:t xml:space="preserve"> de </w:t>
      </w:r>
      <w:r w:rsidRPr="004772F5">
        <w:rPr>
          <w:b/>
          <w:bCs/>
        </w:rPr>
        <w:t>promouvoir le vivre-ensemble et la participation de toutes et tous à la culture québécoise</w:t>
      </w:r>
      <w:r w:rsidRPr="004772F5">
        <w:t>.</w:t>
      </w:r>
    </w:p>
    <w:p w14:paraId="0FBA760C" w14:textId="77777777" w:rsidR="004772F5" w:rsidRPr="004772F5" w:rsidRDefault="004772F5" w:rsidP="004772F5">
      <w:r w:rsidRPr="004772F5">
        <w:rPr>
          <w:i/>
          <w:iCs/>
        </w:rPr>
        <w:t>« [Citation d’un partenaire, artiste ou représentant de la bibliothèque, exprimant la valeur humaine ou culturelle du projet] »</w:t>
      </w:r>
      <w:r w:rsidRPr="004772F5">
        <w:br/>
        <w:t>— [Nom, titre, organisme]</w:t>
      </w:r>
    </w:p>
    <w:p w14:paraId="67A03908" w14:textId="77777777" w:rsidR="00003CF9" w:rsidRDefault="004772F5" w:rsidP="004772F5">
      <w:r w:rsidRPr="004772F5">
        <w:rPr>
          <w:b/>
          <w:bCs/>
        </w:rPr>
        <w:t>[Nom de l’activité]</w:t>
      </w:r>
      <w:r w:rsidRPr="004772F5">
        <w:t xml:space="preserve"> est une occasion de </w:t>
      </w:r>
      <w:r w:rsidRPr="004772F5">
        <w:rPr>
          <w:b/>
          <w:bCs/>
        </w:rPr>
        <w:t>[décrire brièvement ce que le public pourra voir, vivre ou apprendre]</w:t>
      </w:r>
      <w:r w:rsidRPr="004772F5">
        <w:t>.</w:t>
      </w:r>
    </w:p>
    <w:p w14:paraId="7F4F633A" w14:textId="24FFBE25" w:rsidR="004772F5" w:rsidRPr="004772F5" w:rsidRDefault="00003CF9" w:rsidP="004772F5">
      <w:r w:rsidRPr="00003CF9">
        <w:rPr>
          <w:b/>
          <w:bCs/>
        </w:rPr>
        <w:t>Informations pratiques :</w:t>
      </w:r>
      <w:r w:rsidR="004772F5" w:rsidRPr="004772F5">
        <w:br/>
      </w:r>
      <w:r>
        <w:t>[l’</w:t>
      </w:r>
      <w:r w:rsidR="004772F5" w:rsidRPr="004772F5">
        <w:t>événement</w:t>
      </w:r>
      <w:r>
        <w:t>]</w:t>
      </w:r>
      <w:r w:rsidR="004772F5" w:rsidRPr="004772F5">
        <w:t xml:space="preserve"> se tiendra </w:t>
      </w:r>
      <w:r w:rsidR="004772F5" w:rsidRPr="004772F5">
        <w:rPr>
          <w:b/>
          <w:bCs/>
        </w:rPr>
        <w:t>[date et heure]</w:t>
      </w:r>
      <w:r w:rsidR="004772F5" w:rsidRPr="004772F5">
        <w:t xml:space="preserve">, à </w:t>
      </w:r>
      <w:r w:rsidR="004772F5" w:rsidRPr="004772F5">
        <w:rPr>
          <w:b/>
          <w:bCs/>
        </w:rPr>
        <w:t>[lieu complet et adresse]</w:t>
      </w:r>
      <w:r w:rsidR="004772F5" w:rsidRPr="004772F5">
        <w:t xml:space="preserve">, et est </w:t>
      </w:r>
      <w:r w:rsidR="004772F5" w:rsidRPr="004772F5">
        <w:rPr>
          <w:b/>
          <w:bCs/>
        </w:rPr>
        <w:t>[gratuit / sur réservation / ouvert à tous]</w:t>
      </w:r>
      <w:r w:rsidR="004772F5" w:rsidRPr="004772F5">
        <w:t>.</w:t>
      </w:r>
    </w:p>
    <w:p w14:paraId="239EA31B" w14:textId="77777777" w:rsidR="004772F5" w:rsidRPr="004772F5" w:rsidRDefault="004772F5" w:rsidP="004772F5">
      <w:r w:rsidRPr="004772F5">
        <w:pict w14:anchorId="7B36CFC5">
          <v:rect id="_x0000_i1037" style="width:0;height:1.5pt" o:hralign="center" o:hrstd="t" o:hr="t" fillcolor="#a0a0a0" stroked="f"/>
        </w:pict>
      </w:r>
    </w:p>
    <w:p w14:paraId="17E4002D" w14:textId="4DEBE4A6" w:rsidR="004772F5" w:rsidRPr="004772F5" w:rsidRDefault="004772F5" w:rsidP="004772F5">
      <w:pPr>
        <w:rPr>
          <w:b/>
          <w:bCs/>
        </w:rPr>
      </w:pPr>
      <w:r w:rsidRPr="004772F5">
        <w:rPr>
          <w:b/>
          <w:bCs/>
        </w:rPr>
        <w:t>À propos</w:t>
      </w:r>
      <w:r w:rsidR="00E26FA5">
        <w:rPr>
          <w:b/>
          <w:bCs/>
        </w:rPr>
        <w:t>:</w:t>
      </w:r>
    </w:p>
    <w:p w14:paraId="20E78F1F" w14:textId="4FCC7C02" w:rsidR="004772F5" w:rsidRPr="004772F5" w:rsidRDefault="00E26FA5" w:rsidP="004772F5">
      <w:r>
        <w:t>[Insérez plus d’informations sur votre organisme</w:t>
      </w:r>
      <w:r w:rsidR="003A5DAB">
        <w:t xml:space="preserve"> ou votre initiative]</w:t>
      </w:r>
    </w:p>
    <w:p w14:paraId="6E6A6AC1" w14:textId="77777777" w:rsidR="004772F5" w:rsidRPr="004772F5" w:rsidRDefault="004772F5" w:rsidP="004772F5">
      <w:r w:rsidRPr="004772F5">
        <w:pict w14:anchorId="00CDA1B2">
          <v:rect id="_x0000_i1038" style="width:0;height:1.5pt" o:hralign="center" o:hrstd="t" o:hr="t" fillcolor="#a0a0a0" stroked="f"/>
        </w:pict>
      </w:r>
    </w:p>
    <w:p w14:paraId="038E6DCC" w14:textId="77777777" w:rsidR="004772F5" w:rsidRPr="004772F5" w:rsidRDefault="004772F5" w:rsidP="003A5DAB">
      <w:pPr>
        <w:jc w:val="center"/>
      </w:pPr>
      <w:r w:rsidRPr="004772F5">
        <w:rPr>
          <w:b/>
          <w:bCs/>
        </w:rPr>
        <w:t>– 30 –</w:t>
      </w:r>
    </w:p>
    <w:p w14:paraId="0A16CC02" w14:textId="72BE3988" w:rsidR="004772F5" w:rsidRPr="004772F5" w:rsidRDefault="004772F5" w:rsidP="004772F5">
      <w:r w:rsidRPr="004772F5">
        <w:rPr>
          <w:b/>
          <w:bCs/>
        </w:rPr>
        <w:t>Renseignements et entrevues :</w:t>
      </w:r>
      <w:r w:rsidRPr="004772F5">
        <w:br/>
        <w:t>[Nom et prénom]</w:t>
      </w:r>
      <w:r w:rsidRPr="004772F5">
        <w:br/>
        <w:t>[Titre / organisme]</w:t>
      </w:r>
      <w:r w:rsidRPr="004772F5">
        <w:br/>
        <w:t>[Téléphone]</w:t>
      </w:r>
      <w:r w:rsidRPr="004772F5">
        <w:br/>
        <w:t>[Courriel]</w:t>
      </w:r>
      <w:r w:rsidRPr="004772F5">
        <w:br/>
      </w:r>
    </w:p>
    <w:p w14:paraId="3CEB88F8" w14:textId="77777777" w:rsidR="00AC1AB2" w:rsidRDefault="00AC1AB2"/>
    <w:sectPr w:rsidR="00AC1A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B2"/>
    <w:rsid w:val="00003CF9"/>
    <w:rsid w:val="000C35FA"/>
    <w:rsid w:val="00394563"/>
    <w:rsid w:val="003A5DAB"/>
    <w:rsid w:val="004772F5"/>
    <w:rsid w:val="004B7569"/>
    <w:rsid w:val="00AC1AB2"/>
    <w:rsid w:val="00CA30FE"/>
    <w:rsid w:val="00D6762E"/>
    <w:rsid w:val="00E2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7034"/>
  <w15:chartTrackingRefBased/>
  <w15:docId w15:val="{667AD5C7-00DB-4759-8C02-60450A8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1A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1A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1A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1A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1A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1A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1A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1A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1A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A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1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56E1FBC10849A39BD5DFB43D82B6" ma:contentTypeVersion="16" ma:contentTypeDescription="Crée un document." ma:contentTypeScope="" ma:versionID="b74a096b4a6a0de8226df4fe6791c0c2">
  <xsd:schema xmlns:xsd="http://www.w3.org/2001/XMLSchema" xmlns:xs="http://www.w3.org/2001/XMLSchema" xmlns:p="http://schemas.microsoft.com/office/2006/metadata/properties" xmlns:ns2="60f05b11-0de2-49da-a70a-2fe9bd57ce3a" xmlns:ns3="9a79a542-360a-4e48-b676-5e1670959718" targetNamespace="http://schemas.microsoft.com/office/2006/metadata/properties" ma:root="true" ma:fieldsID="250c84a38564df7235a361b01b503b6e" ns2:_="" ns3:_="">
    <xsd:import namespace="60f05b11-0de2-49da-a70a-2fe9bd57ce3a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5b11-0de2-49da-a70a-2fe9bd57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79a542-360a-4e48-b676-5e1670959718" xsi:nil="true"/>
    <lcf76f155ced4ddcb4097134ff3c332f xmlns="60f05b11-0de2-49da-a70a-2fe9bd57ce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E1EFD-4857-4D13-B2E8-A0B619120BEB}"/>
</file>

<file path=customXml/itemProps2.xml><?xml version="1.0" encoding="utf-8"?>
<ds:datastoreItem xmlns:ds="http://schemas.openxmlformats.org/officeDocument/2006/customXml" ds:itemID="{98A73BE5-CA01-43D8-9343-1DF5F09F3CA9}"/>
</file>

<file path=customXml/itemProps3.xml><?xml version="1.0" encoding="utf-8"?>
<ds:datastoreItem xmlns:ds="http://schemas.openxmlformats.org/officeDocument/2006/customXml" ds:itemID="{25872FF8-C676-4F48-BFF5-19DD8D23F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 Gouérou</dc:creator>
  <cp:keywords/>
  <dc:description/>
  <cp:lastModifiedBy>Léna Gouérou</cp:lastModifiedBy>
  <cp:revision>9</cp:revision>
  <dcterms:created xsi:type="dcterms:W3CDTF">2025-10-08T16:10:00Z</dcterms:created>
  <dcterms:modified xsi:type="dcterms:W3CDTF">2025-10-08T16:15:00Z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0x010100021B56E1FBC10849A39BD5DFB43D82B6</vt:lpwstr>
  </property>
</Properties>
</file>